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3D2F5" w14:textId="42720E6B" w:rsidR="009C3B55" w:rsidRPr="007A025C" w:rsidRDefault="006438B5" w:rsidP="007A025C">
      <w:pPr>
        <w:rPr>
          <w:rFonts w:cs="Times New Roman"/>
          <w:b/>
          <w:bCs/>
          <w:szCs w:val="24"/>
        </w:rPr>
      </w:pPr>
      <w:r w:rsidRPr="007A025C">
        <w:rPr>
          <w:rFonts w:cs="Times New Roman"/>
          <w:b/>
          <w:bCs/>
          <w:szCs w:val="24"/>
        </w:rPr>
        <w:t>SITHKOP005: Case Study Scenario: Foodservice Style No. 4 Festival/Event</w:t>
      </w:r>
    </w:p>
    <w:p w14:paraId="2C9FFE55" w14:textId="265F536B" w:rsidR="006438B5" w:rsidRPr="007A025C" w:rsidRDefault="006438B5" w:rsidP="007A025C">
      <w:pPr>
        <w:rPr>
          <w:rFonts w:cs="Times New Roman"/>
          <w:szCs w:val="24"/>
        </w:rPr>
      </w:pPr>
      <w:r w:rsidRPr="007A025C">
        <w:rPr>
          <w:rFonts w:cs="Times New Roman"/>
          <w:b/>
          <w:bCs/>
          <w:szCs w:val="24"/>
          <w:u w:val="single"/>
        </w:rPr>
        <w:t>Kitchen work plan</w:t>
      </w:r>
    </w:p>
    <w:p w14:paraId="2BB676BE" w14:textId="77777777" w:rsidR="006438B5" w:rsidRPr="007A025C" w:rsidRDefault="006438B5" w:rsidP="007A025C">
      <w:pPr>
        <w:autoSpaceDE w:val="0"/>
        <w:autoSpaceDN w:val="0"/>
        <w:adjustRightInd w:val="0"/>
        <w:rPr>
          <w:rFonts w:cs="Times New Roman"/>
          <w:b/>
          <w:bCs/>
          <w:szCs w:val="24"/>
          <w:u w:val="single"/>
        </w:rPr>
      </w:pPr>
      <w:r w:rsidRPr="007A025C">
        <w:rPr>
          <w:rFonts w:cs="Times New Roman"/>
          <w:b/>
          <w:bCs/>
          <w:szCs w:val="24"/>
          <w:u w:val="single"/>
        </w:rPr>
        <w:t>Menu</w:t>
      </w:r>
    </w:p>
    <w:p w14:paraId="3E650B11" w14:textId="5F1AA50F" w:rsidR="006438B5" w:rsidRPr="007A025C" w:rsidRDefault="006438B5" w:rsidP="007A025C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Bacon and Egg Sandwiches</w:t>
      </w:r>
    </w:p>
    <w:p w14:paraId="1CA8F46F" w14:textId="768D2AD3" w:rsidR="006438B5" w:rsidRPr="007A025C" w:rsidRDefault="006438B5" w:rsidP="007A025C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Orange Juice</w:t>
      </w:r>
    </w:p>
    <w:tbl>
      <w:tblPr>
        <w:tblStyle w:val="TableGrid"/>
        <w:tblW w:w="11250" w:type="dxa"/>
        <w:tblInd w:w="-725" w:type="dxa"/>
        <w:tblLook w:val="04A0" w:firstRow="1" w:lastRow="0" w:firstColumn="1" w:lastColumn="0" w:noHBand="0" w:noVBand="1"/>
      </w:tblPr>
      <w:tblGrid>
        <w:gridCol w:w="990"/>
        <w:gridCol w:w="5040"/>
        <w:gridCol w:w="1707"/>
        <w:gridCol w:w="3513"/>
      </w:tblGrid>
      <w:tr w:rsidR="007A025C" w:rsidRPr="007A025C" w14:paraId="4E1E36A2" w14:textId="77777777" w:rsidTr="006438B5">
        <w:tc>
          <w:tcPr>
            <w:tcW w:w="990" w:type="dxa"/>
          </w:tcPr>
          <w:p w14:paraId="1F459792" w14:textId="5F934BE2" w:rsidR="006438B5" w:rsidRPr="007A025C" w:rsidRDefault="006438B5" w:rsidP="007A025C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Step</w:t>
            </w:r>
          </w:p>
        </w:tc>
        <w:tc>
          <w:tcPr>
            <w:tcW w:w="5040" w:type="dxa"/>
          </w:tcPr>
          <w:p w14:paraId="4BD48C23" w14:textId="30D315BD" w:rsidR="006438B5" w:rsidRPr="007A025C" w:rsidRDefault="006438B5" w:rsidP="007A025C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task</w:t>
            </w:r>
          </w:p>
        </w:tc>
        <w:tc>
          <w:tcPr>
            <w:tcW w:w="1707" w:type="dxa"/>
          </w:tcPr>
          <w:p w14:paraId="3410FB39" w14:textId="2CF5B812" w:rsidR="006438B5" w:rsidRPr="007A025C" w:rsidRDefault="006438B5" w:rsidP="007A025C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Time</w:t>
            </w:r>
          </w:p>
        </w:tc>
        <w:tc>
          <w:tcPr>
            <w:tcW w:w="3513" w:type="dxa"/>
          </w:tcPr>
          <w:p w14:paraId="0A8291C0" w14:textId="69A35E28" w:rsidR="006438B5" w:rsidRPr="007A025C" w:rsidRDefault="006438B5" w:rsidP="007A025C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Equipment/utensils</w:t>
            </w:r>
          </w:p>
        </w:tc>
      </w:tr>
      <w:tr w:rsidR="007A025C" w:rsidRPr="007A025C" w14:paraId="78420D27" w14:textId="77777777" w:rsidTr="006438B5">
        <w:tc>
          <w:tcPr>
            <w:tcW w:w="990" w:type="dxa"/>
          </w:tcPr>
          <w:p w14:paraId="7822D46B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6B3BF877" w14:textId="517746C9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Collect ingredients</w:t>
            </w:r>
          </w:p>
        </w:tc>
        <w:tc>
          <w:tcPr>
            <w:tcW w:w="1707" w:type="dxa"/>
          </w:tcPr>
          <w:p w14:paraId="76B7E723" w14:textId="0ECBC96A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7 mins </w:t>
            </w:r>
          </w:p>
        </w:tc>
        <w:tc>
          <w:tcPr>
            <w:tcW w:w="3513" w:type="dxa"/>
          </w:tcPr>
          <w:p w14:paraId="082B17F0" w14:textId="08DB8265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Tray, measuring cups, teaspoons</w:t>
            </w:r>
          </w:p>
        </w:tc>
      </w:tr>
      <w:tr w:rsidR="007A025C" w:rsidRPr="007A025C" w14:paraId="6047B7D8" w14:textId="77777777" w:rsidTr="006438B5">
        <w:tc>
          <w:tcPr>
            <w:tcW w:w="990" w:type="dxa"/>
          </w:tcPr>
          <w:p w14:paraId="11A00F58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44796CA0" w14:textId="19EDD799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Collect utensils and equipment</w:t>
            </w:r>
          </w:p>
        </w:tc>
        <w:tc>
          <w:tcPr>
            <w:tcW w:w="1707" w:type="dxa"/>
          </w:tcPr>
          <w:p w14:paraId="0148FECF" w14:textId="5E60E8FC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5 mins</w:t>
            </w:r>
          </w:p>
        </w:tc>
        <w:tc>
          <w:tcPr>
            <w:tcW w:w="3513" w:type="dxa"/>
          </w:tcPr>
          <w:p w14:paraId="68640604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00FF8C9F" w14:textId="77777777" w:rsidTr="006438B5">
        <w:tc>
          <w:tcPr>
            <w:tcW w:w="990" w:type="dxa"/>
          </w:tcPr>
          <w:p w14:paraId="26F6D3EA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662C8BDA" w14:textId="1D4E1DE6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Preheat oven to 350°F</w:t>
            </w:r>
          </w:p>
        </w:tc>
        <w:tc>
          <w:tcPr>
            <w:tcW w:w="1707" w:type="dxa"/>
          </w:tcPr>
          <w:p w14:paraId="55FE0DD9" w14:textId="4038B576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5 mins</w:t>
            </w:r>
          </w:p>
        </w:tc>
        <w:tc>
          <w:tcPr>
            <w:tcW w:w="3513" w:type="dxa"/>
          </w:tcPr>
          <w:p w14:paraId="0E662E01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630F623C" w14:textId="77777777" w:rsidTr="006438B5">
        <w:tc>
          <w:tcPr>
            <w:tcW w:w="990" w:type="dxa"/>
          </w:tcPr>
          <w:p w14:paraId="0034BB93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020CA16A" w14:textId="4FF3BEAD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Slice the bacon</w:t>
            </w:r>
          </w:p>
        </w:tc>
        <w:tc>
          <w:tcPr>
            <w:tcW w:w="1707" w:type="dxa"/>
          </w:tcPr>
          <w:p w14:paraId="39991D07" w14:textId="514345AF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5 mins</w:t>
            </w:r>
          </w:p>
        </w:tc>
        <w:tc>
          <w:tcPr>
            <w:tcW w:w="3513" w:type="dxa"/>
          </w:tcPr>
          <w:p w14:paraId="41FB5C44" w14:textId="1A0A337B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Knife, slicer</w:t>
            </w:r>
          </w:p>
        </w:tc>
      </w:tr>
      <w:tr w:rsidR="007A025C" w:rsidRPr="007A025C" w14:paraId="165641D9" w14:textId="77777777" w:rsidTr="006438B5">
        <w:tc>
          <w:tcPr>
            <w:tcW w:w="990" w:type="dxa"/>
          </w:tcPr>
          <w:p w14:paraId="2FCF9E69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4AFCF9E3" w14:textId="34AD06FD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Take a break for 20 mins</w:t>
            </w:r>
          </w:p>
        </w:tc>
        <w:tc>
          <w:tcPr>
            <w:tcW w:w="1707" w:type="dxa"/>
          </w:tcPr>
          <w:p w14:paraId="660B47D6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3513" w:type="dxa"/>
          </w:tcPr>
          <w:p w14:paraId="59CFDCCB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6F2648D1" w14:textId="77777777" w:rsidTr="006438B5">
        <w:tc>
          <w:tcPr>
            <w:tcW w:w="990" w:type="dxa"/>
          </w:tcPr>
          <w:p w14:paraId="60454BFF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5D815B3D" w14:textId="33F9CB7E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Bake the bacon slices in the oven </w:t>
            </w:r>
          </w:p>
        </w:tc>
        <w:tc>
          <w:tcPr>
            <w:tcW w:w="1707" w:type="dxa"/>
          </w:tcPr>
          <w:p w14:paraId="469618B0" w14:textId="3BB41C36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15 mins</w:t>
            </w:r>
          </w:p>
        </w:tc>
        <w:tc>
          <w:tcPr>
            <w:tcW w:w="3513" w:type="dxa"/>
          </w:tcPr>
          <w:p w14:paraId="073DF680" w14:textId="1E533653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Sheet pan</w:t>
            </w:r>
          </w:p>
        </w:tc>
      </w:tr>
      <w:tr w:rsidR="007A025C" w:rsidRPr="007A025C" w14:paraId="5F1146D2" w14:textId="77777777" w:rsidTr="006438B5">
        <w:tc>
          <w:tcPr>
            <w:tcW w:w="990" w:type="dxa"/>
          </w:tcPr>
          <w:p w14:paraId="2F5E6042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529F914D" w14:textId="51082109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Prepare the ingredients to whisk together with the eggs</w:t>
            </w:r>
          </w:p>
        </w:tc>
        <w:tc>
          <w:tcPr>
            <w:tcW w:w="1707" w:type="dxa"/>
          </w:tcPr>
          <w:p w14:paraId="4E962232" w14:textId="4782469C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7 mins</w:t>
            </w:r>
          </w:p>
        </w:tc>
        <w:tc>
          <w:tcPr>
            <w:tcW w:w="3513" w:type="dxa"/>
          </w:tcPr>
          <w:p w14:paraId="70AAAF3A" w14:textId="0964FF6E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Measuring </w:t>
            </w:r>
            <w:r w:rsidR="007A025C" w:rsidRPr="007A025C">
              <w:rPr>
                <w:rFonts w:cs="Times New Roman"/>
                <w:szCs w:val="24"/>
              </w:rPr>
              <w:t>cups, teaspoons</w:t>
            </w:r>
          </w:p>
        </w:tc>
      </w:tr>
      <w:tr w:rsidR="007A025C" w:rsidRPr="007A025C" w14:paraId="07E19C31" w14:textId="77777777" w:rsidTr="006438B5">
        <w:tc>
          <w:tcPr>
            <w:tcW w:w="990" w:type="dxa"/>
          </w:tcPr>
          <w:p w14:paraId="7C3AD08D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775FBC70" w14:textId="3EFA6106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Whisk the eggs together with the ingredients</w:t>
            </w:r>
          </w:p>
        </w:tc>
        <w:tc>
          <w:tcPr>
            <w:tcW w:w="1707" w:type="dxa"/>
          </w:tcPr>
          <w:p w14:paraId="2ECD0169" w14:textId="67495F53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5 mins</w:t>
            </w:r>
          </w:p>
        </w:tc>
        <w:tc>
          <w:tcPr>
            <w:tcW w:w="3513" w:type="dxa"/>
          </w:tcPr>
          <w:p w14:paraId="09BBE234" w14:textId="703C163A" w:rsidR="006438B5" w:rsidRPr="007A025C" w:rsidRDefault="007A025C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Whisker, large</w:t>
            </w:r>
            <w:r w:rsidR="00C0048A" w:rsidRPr="007A025C">
              <w:rPr>
                <w:rFonts w:cs="Times New Roman"/>
                <w:szCs w:val="24"/>
              </w:rPr>
              <w:t xml:space="preserve"> bowl </w:t>
            </w:r>
          </w:p>
        </w:tc>
      </w:tr>
      <w:tr w:rsidR="007A025C" w:rsidRPr="007A025C" w14:paraId="1BC631B9" w14:textId="77777777" w:rsidTr="006438B5">
        <w:tc>
          <w:tcPr>
            <w:tcW w:w="990" w:type="dxa"/>
          </w:tcPr>
          <w:p w14:paraId="0F0D5DC2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0ED29327" w14:textId="4D689E01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Remove the bacon from the sheet pan</w:t>
            </w:r>
          </w:p>
        </w:tc>
        <w:tc>
          <w:tcPr>
            <w:tcW w:w="1707" w:type="dxa"/>
          </w:tcPr>
          <w:p w14:paraId="3F63F112" w14:textId="79C8554C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1 </w:t>
            </w:r>
            <w:r w:rsidR="007A025C" w:rsidRPr="007A025C">
              <w:rPr>
                <w:rFonts w:cs="Times New Roman"/>
                <w:szCs w:val="24"/>
              </w:rPr>
              <w:t>min</w:t>
            </w:r>
          </w:p>
        </w:tc>
        <w:tc>
          <w:tcPr>
            <w:tcW w:w="3513" w:type="dxa"/>
          </w:tcPr>
          <w:p w14:paraId="78241853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16F064B0" w14:textId="77777777" w:rsidTr="006438B5">
        <w:tc>
          <w:tcPr>
            <w:tcW w:w="990" w:type="dxa"/>
          </w:tcPr>
          <w:p w14:paraId="63F0729A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1A696174" w14:textId="3105018A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Reduce the heat to 300°F</w:t>
            </w:r>
          </w:p>
        </w:tc>
        <w:tc>
          <w:tcPr>
            <w:tcW w:w="1707" w:type="dxa"/>
          </w:tcPr>
          <w:p w14:paraId="57CC5B02" w14:textId="70623E7A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2 mins</w:t>
            </w:r>
          </w:p>
        </w:tc>
        <w:tc>
          <w:tcPr>
            <w:tcW w:w="3513" w:type="dxa"/>
          </w:tcPr>
          <w:p w14:paraId="55CC3A96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6585296C" w14:textId="77777777" w:rsidTr="006438B5">
        <w:tc>
          <w:tcPr>
            <w:tcW w:w="990" w:type="dxa"/>
          </w:tcPr>
          <w:p w14:paraId="10EE12E8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1857F7CB" w14:textId="35030541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Stand for 5 mins</w:t>
            </w:r>
          </w:p>
        </w:tc>
        <w:tc>
          <w:tcPr>
            <w:tcW w:w="1707" w:type="dxa"/>
          </w:tcPr>
          <w:p w14:paraId="01C9F25A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3513" w:type="dxa"/>
          </w:tcPr>
          <w:p w14:paraId="3B6324BD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448F0ED8" w14:textId="77777777" w:rsidTr="006438B5">
        <w:tc>
          <w:tcPr>
            <w:tcW w:w="990" w:type="dxa"/>
          </w:tcPr>
          <w:p w14:paraId="469A09DA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1E78BBA7" w14:textId="1A34D51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Add egg mixture to the bacon and return the pan into the oven </w:t>
            </w:r>
          </w:p>
        </w:tc>
        <w:tc>
          <w:tcPr>
            <w:tcW w:w="1707" w:type="dxa"/>
          </w:tcPr>
          <w:p w14:paraId="18C3A5C6" w14:textId="1E7BDA6F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2 mins</w:t>
            </w:r>
          </w:p>
        </w:tc>
        <w:tc>
          <w:tcPr>
            <w:tcW w:w="3513" w:type="dxa"/>
          </w:tcPr>
          <w:p w14:paraId="24BB67EF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771039AD" w14:textId="77777777" w:rsidTr="006438B5">
        <w:tc>
          <w:tcPr>
            <w:tcW w:w="990" w:type="dxa"/>
          </w:tcPr>
          <w:p w14:paraId="42EFAE2C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7FF9971D" w14:textId="67F226F3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Stand for 25 mins</w:t>
            </w:r>
          </w:p>
        </w:tc>
        <w:tc>
          <w:tcPr>
            <w:tcW w:w="1707" w:type="dxa"/>
          </w:tcPr>
          <w:p w14:paraId="25272F2B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3513" w:type="dxa"/>
          </w:tcPr>
          <w:p w14:paraId="6B49535E" w14:textId="77777777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208DE77D" w14:textId="77777777" w:rsidTr="006438B5">
        <w:tc>
          <w:tcPr>
            <w:tcW w:w="990" w:type="dxa"/>
          </w:tcPr>
          <w:p w14:paraId="09204D72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3747C2CA" w14:textId="34677904" w:rsidR="006438B5" w:rsidRPr="007A025C" w:rsidRDefault="006438B5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Prepare orange ju</w:t>
            </w:r>
            <w:r w:rsidR="00C0048A" w:rsidRPr="007A025C">
              <w:rPr>
                <w:rFonts w:cs="Times New Roman"/>
                <w:szCs w:val="24"/>
              </w:rPr>
              <w:t>ice</w:t>
            </w:r>
          </w:p>
        </w:tc>
        <w:tc>
          <w:tcPr>
            <w:tcW w:w="1707" w:type="dxa"/>
          </w:tcPr>
          <w:p w14:paraId="570897F2" w14:textId="5528AF11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10 mins</w:t>
            </w:r>
          </w:p>
        </w:tc>
        <w:tc>
          <w:tcPr>
            <w:tcW w:w="3513" w:type="dxa"/>
          </w:tcPr>
          <w:p w14:paraId="7FBA1393" w14:textId="1795199E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Citrus </w:t>
            </w:r>
            <w:r w:rsidR="007A025C" w:rsidRPr="007A025C">
              <w:rPr>
                <w:rFonts w:cs="Times New Roman"/>
                <w:szCs w:val="24"/>
              </w:rPr>
              <w:t>reamer, hand</w:t>
            </w:r>
            <w:r w:rsidRPr="007A025C">
              <w:rPr>
                <w:rFonts w:cs="Times New Roman"/>
                <w:szCs w:val="24"/>
              </w:rPr>
              <w:t xml:space="preserve"> </w:t>
            </w:r>
            <w:r w:rsidR="007A025C" w:rsidRPr="007A025C">
              <w:rPr>
                <w:rFonts w:cs="Times New Roman"/>
                <w:szCs w:val="24"/>
              </w:rPr>
              <w:t>juicer, glass</w:t>
            </w:r>
            <w:r w:rsidRPr="007A025C">
              <w:rPr>
                <w:rFonts w:cs="Times New Roman"/>
                <w:szCs w:val="24"/>
              </w:rPr>
              <w:t xml:space="preserve"> jar </w:t>
            </w:r>
          </w:p>
        </w:tc>
      </w:tr>
      <w:tr w:rsidR="006438B5" w:rsidRPr="007A025C" w14:paraId="383D51B8" w14:textId="77777777" w:rsidTr="006438B5">
        <w:tc>
          <w:tcPr>
            <w:tcW w:w="990" w:type="dxa"/>
          </w:tcPr>
          <w:p w14:paraId="0A636BE2" w14:textId="77777777" w:rsidR="006438B5" w:rsidRPr="007A025C" w:rsidRDefault="006438B5" w:rsidP="007A025C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</w:tcPr>
          <w:p w14:paraId="232E6BDC" w14:textId="279DFB05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Serve food</w:t>
            </w:r>
          </w:p>
        </w:tc>
        <w:tc>
          <w:tcPr>
            <w:tcW w:w="1707" w:type="dxa"/>
          </w:tcPr>
          <w:p w14:paraId="46EC9796" w14:textId="2F94C423" w:rsidR="006438B5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20 mins</w:t>
            </w:r>
          </w:p>
        </w:tc>
        <w:tc>
          <w:tcPr>
            <w:tcW w:w="3513" w:type="dxa"/>
          </w:tcPr>
          <w:p w14:paraId="7D8025F6" w14:textId="395F3F80" w:rsidR="006438B5" w:rsidRPr="007A025C" w:rsidRDefault="007A025C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Plates, glasses, trays</w:t>
            </w:r>
          </w:p>
        </w:tc>
      </w:tr>
    </w:tbl>
    <w:p w14:paraId="20B0D5C4" w14:textId="3A1BCCC6" w:rsidR="006438B5" w:rsidRPr="007A025C" w:rsidRDefault="006438B5" w:rsidP="007A025C">
      <w:pPr>
        <w:rPr>
          <w:rFonts w:cs="Times New Roman"/>
          <w:szCs w:val="24"/>
        </w:rPr>
      </w:pPr>
    </w:p>
    <w:p w14:paraId="578B9FBF" w14:textId="1B23EDC1" w:rsidR="00C0048A" w:rsidRPr="007A025C" w:rsidRDefault="00C0048A" w:rsidP="007A025C">
      <w:pPr>
        <w:rPr>
          <w:rFonts w:cs="Times New Roman"/>
          <w:b/>
          <w:bCs/>
          <w:szCs w:val="24"/>
          <w:u w:val="single"/>
        </w:rPr>
      </w:pPr>
      <w:proofErr w:type="spellStart"/>
      <w:r w:rsidRPr="007A025C">
        <w:rPr>
          <w:rFonts w:cs="Times New Roman"/>
          <w:b/>
          <w:bCs/>
          <w:szCs w:val="24"/>
          <w:u w:val="single"/>
        </w:rPr>
        <w:t>Mis</w:t>
      </w:r>
      <w:proofErr w:type="spellEnd"/>
      <w:r w:rsidRPr="007A025C">
        <w:rPr>
          <w:rFonts w:cs="Times New Roman"/>
          <w:b/>
          <w:bCs/>
          <w:szCs w:val="24"/>
          <w:u w:val="single"/>
        </w:rPr>
        <w:t xml:space="preserve"> </w:t>
      </w:r>
      <w:proofErr w:type="spellStart"/>
      <w:r w:rsidRPr="007A025C">
        <w:rPr>
          <w:rFonts w:cs="Times New Roman"/>
          <w:b/>
          <w:bCs/>
          <w:szCs w:val="24"/>
          <w:u w:val="single"/>
        </w:rPr>
        <w:t>en</w:t>
      </w:r>
      <w:proofErr w:type="spellEnd"/>
      <w:r w:rsidRPr="007A025C">
        <w:rPr>
          <w:rFonts w:cs="Times New Roman"/>
          <w:b/>
          <w:bCs/>
          <w:szCs w:val="24"/>
          <w:u w:val="single"/>
        </w:rPr>
        <w:t xml:space="preserve"> place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025C" w:rsidRPr="007A025C" w14:paraId="25DFCEBE" w14:textId="77777777" w:rsidTr="00C0048A">
        <w:tc>
          <w:tcPr>
            <w:tcW w:w="4675" w:type="dxa"/>
          </w:tcPr>
          <w:p w14:paraId="4B344083" w14:textId="038515E6" w:rsidR="00C0048A" w:rsidRPr="007A025C" w:rsidRDefault="00C0048A" w:rsidP="007A025C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Element </w:t>
            </w:r>
          </w:p>
        </w:tc>
        <w:tc>
          <w:tcPr>
            <w:tcW w:w="4675" w:type="dxa"/>
          </w:tcPr>
          <w:p w14:paraId="2E9BB0F1" w14:textId="06F64867" w:rsidR="00C0048A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 Performance criteria </w:t>
            </w:r>
          </w:p>
        </w:tc>
      </w:tr>
      <w:tr w:rsidR="007A025C" w:rsidRPr="007A025C" w14:paraId="2AABCDD8" w14:textId="77777777" w:rsidTr="00C0048A">
        <w:tc>
          <w:tcPr>
            <w:tcW w:w="4675" w:type="dxa"/>
          </w:tcPr>
          <w:p w14:paraId="160B038D" w14:textId="11CB81BA" w:rsidR="00C0048A" w:rsidRPr="007A025C" w:rsidRDefault="007A025C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Organize</w:t>
            </w:r>
            <w:r w:rsidR="00C0048A" w:rsidRPr="007A025C">
              <w:rPr>
                <w:rFonts w:cs="Times New Roman"/>
                <w:szCs w:val="24"/>
              </w:rPr>
              <w:t xml:space="preserve"> and prepare work areas</w:t>
            </w:r>
          </w:p>
        </w:tc>
        <w:tc>
          <w:tcPr>
            <w:tcW w:w="4675" w:type="dxa"/>
          </w:tcPr>
          <w:p w14:paraId="4B6F5541" w14:textId="1DD450E9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a. </w:t>
            </w:r>
            <w:r w:rsidR="007A025C" w:rsidRPr="007A025C">
              <w:rPr>
                <w:rFonts w:cs="Times New Roman"/>
                <w:szCs w:val="24"/>
              </w:rPr>
              <w:t>Organize</w:t>
            </w:r>
            <w:r w:rsidRPr="007A025C">
              <w:rPr>
                <w:rFonts w:cs="Times New Roman"/>
                <w:szCs w:val="24"/>
              </w:rPr>
              <w:t xml:space="preserve"> workstations to ensure safety</w:t>
            </w:r>
          </w:p>
          <w:p w14:paraId="2151351C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and hygiene practices as well as enhance efficiency and ease of</w:t>
            </w:r>
          </w:p>
          <w:p w14:paraId="436F24B3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accessing necessary equipment and</w:t>
            </w:r>
          </w:p>
          <w:p w14:paraId="19DFC357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utensils.</w:t>
            </w:r>
          </w:p>
          <w:p w14:paraId="3855B20E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b. Develop work routines.</w:t>
            </w:r>
          </w:p>
          <w:p w14:paraId="4A9C8792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c. Complete miss </w:t>
            </w:r>
            <w:proofErr w:type="spellStart"/>
            <w:r w:rsidRPr="007A025C">
              <w:rPr>
                <w:rFonts w:cs="Times New Roman"/>
                <w:szCs w:val="24"/>
              </w:rPr>
              <w:t>en</w:t>
            </w:r>
            <w:proofErr w:type="spellEnd"/>
            <w:r w:rsidRPr="007A025C">
              <w:rPr>
                <w:rFonts w:cs="Times New Roman"/>
                <w:szCs w:val="24"/>
              </w:rPr>
              <w:t xml:space="preserve"> place according to</w:t>
            </w:r>
          </w:p>
          <w:p w14:paraId="7209C6A0" w14:textId="77777777" w:rsidR="00C0048A" w:rsidRPr="007A025C" w:rsidRDefault="00C0048A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standard procedures</w:t>
            </w:r>
          </w:p>
          <w:p w14:paraId="3F93F85D" w14:textId="7C15D91D" w:rsidR="00C0048A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d. Store ingredients appropriately</w:t>
            </w:r>
          </w:p>
        </w:tc>
      </w:tr>
      <w:tr w:rsidR="007A025C" w:rsidRPr="007A025C" w14:paraId="03FAEE33" w14:textId="77777777" w:rsidTr="00C0048A">
        <w:tc>
          <w:tcPr>
            <w:tcW w:w="4675" w:type="dxa"/>
          </w:tcPr>
          <w:p w14:paraId="1C04AAF1" w14:textId="19D846BB" w:rsidR="00C0048A" w:rsidRPr="007A025C" w:rsidRDefault="00C0048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Provide service to guests</w:t>
            </w:r>
          </w:p>
        </w:tc>
        <w:tc>
          <w:tcPr>
            <w:tcW w:w="4675" w:type="dxa"/>
          </w:tcPr>
          <w:p w14:paraId="6CE8384B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Provide advice to guests regarding</w:t>
            </w:r>
          </w:p>
          <w:p w14:paraId="00201DEB" w14:textId="77777777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bacon and egg sandwiches served with hot sauce and orange juice.</w:t>
            </w:r>
          </w:p>
          <w:p w14:paraId="7A1EA05C" w14:textId="0306DA2F" w:rsidR="000A5B36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b. </w:t>
            </w:r>
            <w:r w:rsidR="007A025C" w:rsidRPr="007A025C">
              <w:rPr>
                <w:rFonts w:cs="Times New Roman"/>
                <w:szCs w:val="24"/>
              </w:rPr>
              <w:t>determines</w:t>
            </w:r>
            <w:r w:rsidRPr="007A025C">
              <w:rPr>
                <w:rFonts w:cs="Times New Roman"/>
                <w:szCs w:val="24"/>
              </w:rPr>
              <w:t xml:space="preserve"> guest’s preferences as regards serving the sandwiches.</w:t>
            </w:r>
          </w:p>
        </w:tc>
      </w:tr>
      <w:tr w:rsidR="007A025C" w:rsidRPr="007A025C" w14:paraId="48A7E818" w14:textId="77777777" w:rsidTr="00C0048A">
        <w:tc>
          <w:tcPr>
            <w:tcW w:w="4675" w:type="dxa"/>
          </w:tcPr>
          <w:p w14:paraId="4C90C8E8" w14:textId="12221FA4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Select and prepare menu ingredients</w:t>
            </w:r>
          </w:p>
        </w:tc>
        <w:tc>
          <w:tcPr>
            <w:tcW w:w="4675" w:type="dxa"/>
          </w:tcPr>
          <w:p w14:paraId="697856D4" w14:textId="777B845F" w:rsidR="00C0048A" w:rsidRPr="007A025C" w:rsidRDefault="000A5B36" w:rsidP="007A025C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Select and </w:t>
            </w:r>
            <w:r w:rsidR="007A025C" w:rsidRPr="007A025C">
              <w:rPr>
                <w:rFonts w:cs="Times New Roman"/>
                <w:szCs w:val="24"/>
              </w:rPr>
              <w:t>slice, chop</w:t>
            </w:r>
            <w:r w:rsidRPr="007A025C">
              <w:rPr>
                <w:rFonts w:cs="Times New Roman"/>
                <w:szCs w:val="24"/>
              </w:rPr>
              <w:t xml:space="preserve"> and dice into appropriate sizes.</w:t>
            </w:r>
          </w:p>
        </w:tc>
      </w:tr>
      <w:tr w:rsidR="007A025C" w:rsidRPr="007A025C" w14:paraId="2137A25F" w14:textId="77777777" w:rsidTr="00C0048A">
        <w:tc>
          <w:tcPr>
            <w:tcW w:w="4675" w:type="dxa"/>
          </w:tcPr>
          <w:p w14:paraId="6C7FBBD4" w14:textId="23182F00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Whisk eggs</w:t>
            </w:r>
          </w:p>
        </w:tc>
        <w:tc>
          <w:tcPr>
            <w:tcW w:w="4675" w:type="dxa"/>
          </w:tcPr>
          <w:p w14:paraId="26CBF7ED" w14:textId="77777777" w:rsidR="00C0048A" w:rsidRPr="007A025C" w:rsidRDefault="000A5B36" w:rsidP="007A025C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Take a large bowl</w:t>
            </w:r>
          </w:p>
          <w:p w14:paraId="7D528C78" w14:textId="77777777" w:rsidR="000A5B36" w:rsidRPr="007A025C" w:rsidRDefault="000A5B36" w:rsidP="007A025C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lastRenderedPageBreak/>
              <w:t>Puddle eggs.</w:t>
            </w:r>
          </w:p>
          <w:p w14:paraId="11332568" w14:textId="77777777" w:rsidR="000A5B36" w:rsidRPr="007A025C" w:rsidRDefault="000A5B36" w:rsidP="007A025C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Whisk the eggs.</w:t>
            </w:r>
          </w:p>
          <w:p w14:paraId="7B55AF6B" w14:textId="1714E82E" w:rsidR="000A5B36" w:rsidRPr="007A025C" w:rsidRDefault="000A5B36" w:rsidP="007A025C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Add ingredients and whisk together</w:t>
            </w:r>
          </w:p>
        </w:tc>
      </w:tr>
      <w:tr w:rsidR="007A025C" w:rsidRPr="007A025C" w14:paraId="792BDB0A" w14:textId="77777777" w:rsidTr="00C0048A">
        <w:tc>
          <w:tcPr>
            <w:tcW w:w="4675" w:type="dxa"/>
          </w:tcPr>
          <w:p w14:paraId="6E5CCBC9" w14:textId="32686AB9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lastRenderedPageBreak/>
              <w:t>Bake bacon and eggs</w:t>
            </w:r>
          </w:p>
        </w:tc>
        <w:tc>
          <w:tcPr>
            <w:tcW w:w="4675" w:type="dxa"/>
          </w:tcPr>
          <w:p w14:paraId="6B8B2F95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Preheat the oven.</w:t>
            </w:r>
          </w:p>
          <w:p w14:paraId="55AD4DB4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b. Insert slices of bacon using a sheet pan</w:t>
            </w:r>
          </w:p>
          <w:p w14:paraId="748AE5DA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and bake until ready.</w:t>
            </w:r>
          </w:p>
          <w:p w14:paraId="0FA0D8E1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c. Remove the pan.</w:t>
            </w:r>
          </w:p>
          <w:p w14:paraId="7902BD7A" w14:textId="28ACECCE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d. Reduce oven temperature</w:t>
            </w:r>
          </w:p>
        </w:tc>
      </w:tr>
      <w:tr w:rsidR="007A025C" w:rsidRPr="007A025C" w14:paraId="7306F025" w14:textId="77777777" w:rsidTr="00C0048A">
        <w:tc>
          <w:tcPr>
            <w:tcW w:w="4675" w:type="dxa"/>
          </w:tcPr>
          <w:p w14:paraId="227F1A3A" w14:textId="25908010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Serve and present sandwiches</w:t>
            </w:r>
          </w:p>
        </w:tc>
        <w:tc>
          <w:tcPr>
            <w:tcW w:w="4675" w:type="dxa"/>
          </w:tcPr>
          <w:p w14:paraId="0744FC64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Serve guests sandwiches with hot sauce</w:t>
            </w:r>
          </w:p>
          <w:p w14:paraId="7C934012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and orange juice on the side.</w:t>
            </w:r>
          </w:p>
          <w:p w14:paraId="011DE5D6" w14:textId="380DF823" w:rsidR="00C0048A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b. Smile and chat while serving.</w:t>
            </w:r>
          </w:p>
        </w:tc>
      </w:tr>
      <w:tr w:rsidR="007A025C" w:rsidRPr="007A025C" w14:paraId="1F13BF69" w14:textId="77777777" w:rsidTr="00C0048A">
        <w:tc>
          <w:tcPr>
            <w:tcW w:w="4675" w:type="dxa"/>
          </w:tcPr>
          <w:p w14:paraId="057FE3A8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Clean the workstations, utensils, and</w:t>
            </w:r>
          </w:p>
          <w:p w14:paraId="2A6E61CD" w14:textId="164D5663" w:rsidR="000A5B36" w:rsidRPr="007A025C" w:rsidRDefault="000A5B36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equipment</w:t>
            </w:r>
          </w:p>
        </w:tc>
        <w:tc>
          <w:tcPr>
            <w:tcW w:w="4675" w:type="dxa"/>
          </w:tcPr>
          <w:p w14:paraId="0D9784C3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Use cleaning agents in workstations</w:t>
            </w:r>
          </w:p>
          <w:p w14:paraId="08CCF1B4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and disinfectants where necessary.</w:t>
            </w:r>
          </w:p>
          <w:p w14:paraId="39613718" w14:textId="77777777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b. Collect all wastes and dispose of</w:t>
            </w:r>
          </w:p>
          <w:p w14:paraId="67AAD0A9" w14:textId="618B701B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appropriately.</w:t>
            </w:r>
          </w:p>
        </w:tc>
      </w:tr>
      <w:tr w:rsidR="000A5B36" w:rsidRPr="007A025C" w14:paraId="73AC4935" w14:textId="77777777" w:rsidTr="00C0048A">
        <w:tc>
          <w:tcPr>
            <w:tcW w:w="4675" w:type="dxa"/>
          </w:tcPr>
          <w:p w14:paraId="1C7DBE4A" w14:textId="07C4429A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Pack everything necessary</w:t>
            </w:r>
          </w:p>
        </w:tc>
        <w:tc>
          <w:tcPr>
            <w:tcW w:w="4675" w:type="dxa"/>
          </w:tcPr>
          <w:p w14:paraId="1EF9E3FE" w14:textId="011C4D8F" w:rsidR="000A5B36" w:rsidRPr="007A025C" w:rsidRDefault="000A5B36" w:rsidP="007A025C">
            <w:pPr>
              <w:autoSpaceDE w:val="0"/>
              <w:autoSpaceDN w:val="0"/>
              <w:adjustRightInd w:val="0"/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a. Use packing bags.</w:t>
            </w:r>
          </w:p>
        </w:tc>
      </w:tr>
    </w:tbl>
    <w:p w14:paraId="4C64D7C2" w14:textId="4E8ADDCF" w:rsidR="00C0048A" w:rsidRPr="007A025C" w:rsidRDefault="00C0048A" w:rsidP="007A025C">
      <w:pPr>
        <w:rPr>
          <w:rFonts w:cs="Times New Roman"/>
          <w:szCs w:val="24"/>
        </w:rPr>
      </w:pPr>
    </w:p>
    <w:p w14:paraId="406C3F31" w14:textId="6555E35D" w:rsidR="00680683" w:rsidRPr="007A025C" w:rsidRDefault="00680683" w:rsidP="007A025C">
      <w:pPr>
        <w:rPr>
          <w:rFonts w:cs="Times New Roman"/>
          <w:b/>
          <w:bCs/>
          <w:szCs w:val="24"/>
          <w:u w:val="single"/>
        </w:rPr>
      </w:pPr>
      <w:r w:rsidRPr="007A025C">
        <w:rPr>
          <w:rFonts w:cs="Times New Roman"/>
          <w:b/>
          <w:bCs/>
          <w:szCs w:val="24"/>
          <w:u w:val="single"/>
        </w:rPr>
        <w:t>Food Order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A025C" w:rsidRPr="007A025C" w14:paraId="1E628A0C" w14:textId="77777777" w:rsidTr="00680683">
        <w:tc>
          <w:tcPr>
            <w:tcW w:w="3116" w:type="dxa"/>
          </w:tcPr>
          <w:p w14:paraId="63130F01" w14:textId="4A54D987" w:rsidR="00680683" w:rsidRPr="007A025C" w:rsidRDefault="00680683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Food item</w:t>
            </w:r>
          </w:p>
        </w:tc>
        <w:tc>
          <w:tcPr>
            <w:tcW w:w="3117" w:type="dxa"/>
          </w:tcPr>
          <w:p w14:paraId="6D338016" w14:textId="25A82181" w:rsidR="00680683" w:rsidRPr="007A025C" w:rsidRDefault="00680683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quantity</w:t>
            </w:r>
          </w:p>
        </w:tc>
        <w:tc>
          <w:tcPr>
            <w:tcW w:w="3117" w:type="dxa"/>
          </w:tcPr>
          <w:p w14:paraId="6BC5CD51" w14:textId="1F045F3E" w:rsidR="00680683" w:rsidRPr="007A025C" w:rsidRDefault="00680683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Special request</w:t>
            </w:r>
          </w:p>
        </w:tc>
      </w:tr>
      <w:tr w:rsidR="007A025C" w:rsidRPr="007A025C" w14:paraId="2FF6A1D5" w14:textId="77777777" w:rsidTr="00680683">
        <w:tc>
          <w:tcPr>
            <w:tcW w:w="3116" w:type="dxa"/>
          </w:tcPr>
          <w:p w14:paraId="4556BE4F" w14:textId="46681EE0" w:rsidR="00680683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Bacon</w:t>
            </w:r>
          </w:p>
        </w:tc>
        <w:tc>
          <w:tcPr>
            <w:tcW w:w="3117" w:type="dxa"/>
          </w:tcPr>
          <w:p w14:paraId="2BCFAF46" w14:textId="1660976F" w:rsidR="00680683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100 oz</w:t>
            </w:r>
          </w:p>
        </w:tc>
        <w:tc>
          <w:tcPr>
            <w:tcW w:w="3117" w:type="dxa"/>
          </w:tcPr>
          <w:p w14:paraId="5983CA59" w14:textId="77777777" w:rsidR="00680683" w:rsidRPr="007A025C" w:rsidRDefault="00680683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62412CD0" w14:textId="77777777" w:rsidTr="00680683">
        <w:tc>
          <w:tcPr>
            <w:tcW w:w="3116" w:type="dxa"/>
          </w:tcPr>
          <w:p w14:paraId="23AB38A1" w14:textId="09CB5F85" w:rsidR="00680683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lastRenderedPageBreak/>
              <w:t>Eggs</w:t>
            </w:r>
          </w:p>
        </w:tc>
        <w:tc>
          <w:tcPr>
            <w:tcW w:w="3117" w:type="dxa"/>
          </w:tcPr>
          <w:p w14:paraId="7AA84091" w14:textId="39BCCCF1" w:rsidR="00680683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450</w:t>
            </w:r>
          </w:p>
        </w:tc>
        <w:tc>
          <w:tcPr>
            <w:tcW w:w="3117" w:type="dxa"/>
          </w:tcPr>
          <w:p w14:paraId="23C1F0D7" w14:textId="77777777" w:rsidR="00680683" w:rsidRPr="007A025C" w:rsidRDefault="00680683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33392515" w14:textId="77777777" w:rsidTr="00680683">
        <w:tc>
          <w:tcPr>
            <w:tcW w:w="3116" w:type="dxa"/>
          </w:tcPr>
          <w:p w14:paraId="7961170D" w14:textId="6F1D6F2A" w:rsidR="00680683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Half-and-half</w:t>
            </w:r>
          </w:p>
        </w:tc>
        <w:tc>
          <w:tcPr>
            <w:tcW w:w="3117" w:type="dxa"/>
          </w:tcPr>
          <w:p w14:paraId="1CBE58B8" w14:textId="2D466787" w:rsidR="00680683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2 cartons with 1-litre </w:t>
            </w:r>
            <w:r w:rsidR="00A515F0" w:rsidRPr="007A025C">
              <w:rPr>
                <w:rFonts w:cs="Times New Roman"/>
                <w:szCs w:val="24"/>
              </w:rPr>
              <w:t>packets</w:t>
            </w:r>
          </w:p>
        </w:tc>
        <w:tc>
          <w:tcPr>
            <w:tcW w:w="3117" w:type="dxa"/>
          </w:tcPr>
          <w:p w14:paraId="4D5E3C39" w14:textId="77777777" w:rsidR="00680683" w:rsidRPr="007A025C" w:rsidRDefault="00680683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75EC8D89" w14:textId="77777777" w:rsidTr="00680683">
        <w:tc>
          <w:tcPr>
            <w:tcW w:w="3116" w:type="dxa"/>
          </w:tcPr>
          <w:p w14:paraId="32507052" w14:textId="5C9B3986" w:rsidR="00680683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scallions</w:t>
            </w:r>
          </w:p>
        </w:tc>
        <w:tc>
          <w:tcPr>
            <w:tcW w:w="3117" w:type="dxa"/>
          </w:tcPr>
          <w:p w14:paraId="52F1BD86" w14:textId="4D17846E" w:rsidR="00680683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80</w:t>
            </w:r>
          </w:p>
        </w:tc>
        <w:tc>
          <w:tcPr>
            <w:tcW w:w="3117" w:type="dxa"/>
          </w:tcPr>
          <w:p w14:paraId="1F009F50" w14:textId="77777777" w:rsidR="00680683" w:rsidRPr="007A025C" w:rsidRDefault="00680683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7A025C" w:rsidRPr="007A025C" w14:paraId="19657F4C" w14:textId="77777777" w:rsidTr="00680683">
        <w:tc>
          <w:tcPr>
            <w:tcW w:w="3116" w:type="dxa"/>
          </w:tcPr>
          <w:p w14:paraId="0EFEB9EF" w14:textId="6737D5F1" w:rsidR="00680683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Olive oil</w:t>
            </w:r>
          </w:p>
        </w:tc>
        <w:tc>
          <w:tcPr>
            <w:tcW w:w="3117" w:type="dxa"/>
          </w:tcPr>
          <w:p w14:paraId="5D2FAE5C" w14:textId="303C450F" w:rsidR="00680683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3L</w:t>
            </w:r>
          </w:p>
        </w:tc>
        <w:tc>
          <w:tcPr>
            <w:tcW w:w="3117" w:type="dxa"/>
          </w:tcPr>
          <w:p w14:paraId="0940E388" w14:textId="77777777" w:rsidR="00680683" w:rsidRPr="007A025C" w:rsidRDefault="00680683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530F9A" w:rsidRPr="007A025C" w14:paraId="41308C33" w14:textId="77777777" w:rsidTr="00680683">
        <w:tc>
          <w:tcPr>
            <w:tcW w:w="3116" w:type="dxa"/>
          </w:tcPr>
          <w:p w14:paraId="5C6A49D9" w14:textId="7D9C4ECE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Kosher salt </w:t>
            </w:r>
          </w:p>
        </w:tc>
        <w:tc>
          <w:tcPr>
            <w:tcW w:w="3117" w:type="dxa"/>
          </w:tcPr>
          <w:p w14:paraId="749FEDDC" w14:textId="49A3A8D8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5kg</w:t>
            </w:r>
          </w:p>
        </w:tc>
        <w:tc>
          <w:tcPr>
            <w:tcW w:w="3117" w:type="dxa"/>
          </w:tcPr>
          <w:p w14:paraId="3674FD92" w14:textId="77777777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530F9A" w:rsidRPr="007A025C" w14:paraId="1940ACAE" w14:textId="77777777" w:rsidTr="00680683">
        <w:tc>
          <w:tcPr>
            <w:tcW w:w="3116" w:type="dxa"/>
          </w:tcPr>
          <w:p w14:paraId="76898F4F" w14:textId="6F1E0E38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Freshly ground paper</w:t>
            </w:r>
          </w:p>
        </w:tc>
        <w:tc>
          <w:tcPr>
            <w:tcW w:w="3117" w:type="dxa"/>
          </w:tcPr>
          <w:p w14:paraId="164BC569" w14:textId="42DB62EE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1.5kg</w:t>
            </w:r>
          </w:p>
        </w:tc>
        <w:tc>
          <w:tcPr>
            <w:tcW w:w="3117" w:type="dxa"/>
          </w:tcPr>
          <w:p w14:paraId="73E0FC6C" w14:textId="77777777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530F9A" w:rsidRPr="007A025C" w14:paraId="33395A60" w14:textId="77777777" w:rsidTr="00680683">
        <w:tc>
          <w:tcPr>
            <w:tcW w:w="3116" w:type="dxa"/>
          </w:tcPr>
          <w:p w14:paraId="58390F37" w14:textId="300D8BDA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 xml:space="preserve">Plum tomatoes </w:t>
            </w:r>
          </w:p>
        </w:tc>
        <w:tc>
          <w:tcPr>
            <w:tcW w:w="3117" w:type="dxa"/>
          </w:tcPr>
          <w:p w14:paraId="200996BC" w14:textId="4EFF817A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3 crates</w:t>
            </w:r>
          </w:p>
        </w:tc>
        <w:tc>
          <w:tcPr>
            <w:tcW w:w="3117" w:type="dxa"/>
          </w:tcPr>
          <w:p w14:paraId="2AE87766" w14:textId="77777777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530F9A" w:rsidRPr="007A025C" w14:paraId="27FEB6EF" w14:textId="77777777" w:rsidTr="00680683">
        <w:tc>
          <w:tcPr>
            <w:tcW w:w="3116" w:type="dxa"/>
          </w:tcPr>
          <w:p w14:paraId="782E9353" w14:textId="03AA0C98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Cheddar sauce</w:t>
            </w:r>
          </w:p>
        </w:tc>
        <w:tc>
          <w:tcPr>
            <w:tcW w:w="3117" w:type="dxa"/>
          </w:tcPr>
          <w:p w14:paraId="2DD6BE2E" w14:textId="5FB60AC9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1kg</w:t>
            </w:r>
          </w:p>
        </w:tc>
        <w:tc>
          <w:tcPr>
            <w:tcW w:w="3117" w:type="dxa"/>
          </w:tcPr>
          <w:p w14:paraId="224ABB43" w14:textId="77777777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530F9A" w:rsidRPr="007A025C" w14:paraId="31EDD3CE" w14:textId="77777777" w:rsidTr="00680683">
        <w:tc>
          <w:tcPr>
            <w:tcW w:w="3116" w:type="dxa"/>
          </w:tcPr>
          <w:p w14:paraId="5076AFF1" w14:textId="695CA57D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Cheese</w:t>
            </w:r>
          </w:p>
        </w:tc>
        <w:tc>
          <w:tcPr>
            <w:tcW w:w="3117" w:type="dxa"/>
          </w:tcPr>
          <w:p w14:paraId="74489BEC" w14:textId="119B21F9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10kg</w:t>
            </w:r>
          </w:p>
        </w:tc>
        <w:tc>
          <w:tcPr>
            <w:tcW w:w="3117" w:type="dxa"/>
          </w:tcPr>
          <w:p w14:paraId="209291BD" w14:textId="5246FD3E" w:rsidR="00530F9A" w:rsidRPr="007A025C" w:rsidRDefault="00A515F0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Supply in an icebox</w:t>
            </w:r>
          </w:p>
        </w:tc>
      </w:tr>
      <w:tr w:rsidR="00530F9A" w:rsidRPr="007A025C" w14:paraId="0F6771D0" w14:textId="77777777" w:rsidTr="00680683">
        <w:tc>
          <w:tcPr>
            <w:tcW w:w="3116" w:type="dxa"/>
          </w:tcPr>
          <w:p w14:paraId="15A091D0" w14:textId="4EA9779F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Potatoes</w:t>
            </w:r>
          </w:p>
        </w:tc>
        <w:tc>
          <w:tcPr>
            <w:tcW w:w="3117" w:type="dxa"/>
          </w:tcPr>
          <w:p w14:paraId="4C069900" w14:textId="08C8F868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 sack</w:t>
            </w:r>
          </w:p>
        </w:tc>
        <w:tc>
          <w:tcPr>
            <w:tcW w:w="3117" w:type="dxa"/>
          </w:tcPr>
          <w:p w14:paraId="342876EF" w14:textId="77777777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530F9A" w:rsidRPr="007A025C" w14:paraId="6F8A2442" w14:textId="77777777" w:rsidTr="00680683">
        <w:tc>
          <w:tcPr>
            <w:tcW w:w="3116" w:type="dxa"/>
          </w:tcPr>
          <w:p w14:paraId="5A08E329" w14:textId="17503E29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Hot sauce</w:t>
            </w:r>
          </w:p>
        </w:tc>
        <w:tc>
          <w:tcPr>
            <w:tcW w:w="3117" w:type="dxa"/>
          </w:tcPr>
          <w:p w14:paraId="21FF7117" w14:textId="61AA923D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2kg</w:t>
            </w:r>
          </w:p>
        </w:tc>
        <w:tc>
          <w:tcPr>
            <w:tcW w:w="3117" w:type="dxa"/>
          </w:tcPr>
          <w:p w14:paraId="5FA246FC" w14:textId="77777777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</w:p>
        </w:tc>
      </w:tr>
      <w:tr w:rsidR="00530F9A" w:rsidRPr="007A025C" w14:paraId="06899F39" w14:textId="77777777" w:rsidTr="00680683">
        <w:tc>
          <w:tcPr>
            <w:tcW w:w="3116" w:type="dxa"/>
          </w:tcPr>
          <w:p w14:paraId="51E9E6AC" w14:textId="027DBCE7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oranges</w:t>
            </w:r>
          </w:p>
        </w:tc>
        <w:tc>
          <w:tcPr>
            <w:tcW w:w="3117" w:type="dxa"/>
          </w:tcPr>
          <w:p w14:paraId="15433A8A" w14:textId="1A2721F2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1 sack</w:t>
            </w:r>
          </w:p>
        </w:tc>
        <w:tc>
          <w:tcPr>
            <w:tcW w:w="3117" w:type="dxa"/>
          </w:tcPr>
          <w:p w14:paraId="4F2982BE" w14:textId="332DB2F3" w:rsidR="00530F9A" w:rsidRPr="007A025C" w:rsidRDefault="00530F9A" w:rsidP="007A025C">
            <w:pPr>
              <w:spacing w:line="480" w:lineRule="auto"/>
              <w:rPr>
                <w:rFonts w:cs="Times New Roman"/>
                <w:szCs w:val="24"/>
              </w:rPr>
            </w:pPr>
            <w:r w:rsidRPr="007A025C">
              <w:rPr>
                <w:rFonts w:cs="Times New Roman"/>
                <w:szCs w:val="24"/>
              </w:rPr>
              <w:t>Supply in a cool container or icebox</w:t>
            </w:r>
          </w:p>
        </w:tc>
      </w:tr>
    </w:tbl>
    <w:p w14:paraId="2B0063FE" w14:textId="4CC00875" w:rsidR="00680683" w:rsidRPr="007A025C" w:rsidRDefault="00680683" w:rsidP="007A025C">
      <w:pPr>
        <w:rPr>
          <w:rFonts w:cs="Times New Roman"/>
          <w:szCs w:val="24"/>
        </w:rPr>
      </w:pPr>
    </w:p>
    <w:p w14:paraId="7E114C10" w14:textId="1F6621A5" w:rsidR="00A515F0" w:rsidRPr="007A025C" w:rsidRDefault="00A515F0" w:rsidP="007A025C">
      <w:pPr>
        <w:rPr>
          <w:rFonts w:cs="Times New Roman"/>
          <w:b/>
          <w:bCs/>
          <w:szCs w:val="24"/>
          <w:u w:val="single"/>
        </w:rPr>
      </w:pPr>
      <w:r w:rsidRPr="007A025C">
        <w:rPr>
          <w:rFonts w:cs="Times New Roman"/>
          <w:b/>
          <w:bCs/>
          <w:szCs w:val="24"/>
          <w:u w:val="single"/>
        </w:rPr>
        <w:t>Recipe Cards</w:t>
      </w:r>
    </w:p>
    <w:p w14:paraId="2C257CA0" w14:textId="027624CA" w:rsidR="00A515F0" w:rsidRPr="007A025C" w:rsidRDefault="00A515F0" w:rsidP="007A025C">
      <w:pPr>
        <w:pStyle w:val="ListParagraph"/>
        <w:numPr>
          <w:ilvl w:val="0"/>
          <w:numId w:val="5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Bacon and Egg Sandwiches</w:t>
      </w:r>
    </w:p>
    <w:p w14:paraId="571B2726" w14:textId="5801940C" w:rsidR="00A515F0" w:rsidRPr="007A025C" w:rsidRDefault="00A515F0" w:rsidP="007A025C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Ingredients (Prepared in batches, a total of 4 batches)</w:t>
      </w:r>
    </w:p>
    <w:p w14:paraId="096E0691" w14:textId="22BE7F31" w:rsidR="00A515F0" w:rsidRPr="007A025C" w:rsidRDefault="00A515F0" w:rsidP="007A025C">
      <w:pPr>
        <w:pStyle w:val="ListParagraph"/>
        <w:numPr>
          <w:ilvl w:val="0"/>
          <w:numId w:val="5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24 slices of bacon (about 24oz), cut into 1/2 inches</w:t>
      </w:r>
    </w:p>
    <w:p w14:paraId="52859A97" w14:textId="4428DFED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3 tablespoon olive oil</w:t>
      </w:r>
    </w:p>
    <w:p w14:paraId="6A887FF3" w14:textId="3A0B9737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54 eggs</w:t>
      </w:r>
    </w:p>
    <w:p w14:paraId="01224D4D" w14:textId="5D55B9A6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One-and-half cups half-and-half</w:t>
      </w:r>
    </w:p>
    <w:p w14:paraId="07389093" w14:textId="60BDE5E2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t>9 scallions, sliced</w:t>
      </w:r>
    </w:p>
    <w:p w14:paraId="200F0E1A" w14:textId="7028ED49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lastRenderedPageBreak/>
        <w:t xml:space="preserve"> Freshly ground pepper and Kosher salt</w:t>
      </w:r>
    </w:p>
    <w:p w14:paraId="7C9CC5D9" w14:textId="6D23EFB8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t xml:space="preserve"> 6 seeded and diced plum tomatoes</w:t>
      </w:r>
    </w:p>
    <w:p w14:paraId="255EFDD6" w14:textId="16B05CC2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t xml:space="preserve"> 6 cups shredded Cheddar</w:t>
      </w:r>
    </w:p>
    <w:p w14:paraId="483CB2B7" w14:textId="06E33C25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t xml:space="preserve"> 48 split potato sandwich rolls</w:t>
      </w:r>
    </w:p>
    <w:p w14:paraId="5BA0E441" w14:textId="56871DB9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t xml:space="preserve"> Hot sauce for serving</w:t>
      </w:r>
    </w:p>
    <w:p w14:paraId="46618048" w14:textId="667F87A5" w:rsidR="00A515F0" w:rsidRPr="007A025C" w:rsidRDefault="00A515F0" w:rsidP="007A025C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  <w:u w:val="single"/>
        </w:rPr>
      </w:pPr>
      <w:r w:rsidRPr="007A025C">
        <w:rPr>
          <w:rFonts w:eastAsia="OpenSymbol" w:cs="Times New Roman"/>
          <w:b/>
          <w:bCs/>
          <w:szCs w:val="24"/>
          <w:u w:val="single"/>
        </w:rPr>
        <w:t>Method</w:t>
      </w:r>
    </w:p>
    <w:p w14:paraId="25832EDD" w14:textId="6B06AFEC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t>Preheat oven to about 350°F.</w:t>
      </w:r>
    </w:p>
    <w:p w14:paraId="34A98C8F" w14:textId="2F179A8F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t>Spread the sliced bacon in a single layer in a sheet pan and drizzle with olive oil.</w:t>
      </w:r>
    </w:p>
    <w:p w14:paraId="67820D3C" w14:textId="55DA044A" w:rsidR="00A515F0" w:rsidRPr="007A025C" w:rsidRDefault="00A515F0" w:rsidP="007A025C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OpenSymbol" w:cs="Times New Roman"/>
          <w:szCs w:val="24"/>
        </w:rPr>
      </w:pPr>
      <w:r w:rsidRPr="007A025C">
        <w:rPr>
          <w:rFonts w:eastAsia="OpenSymbol" w:cs="Times New Roman"/>
          <w:szCs w:val="24"/>
        </w:rPr>
        <w:t xml:space="preserve">Bake for 15 </w:t>
      </w:r>
      <w:r w:rsidR="007A025C" w:rsidRPr="007A025C">
        <w:rPr>
          <w:rFonts w:eastAsia="OpenSymbol" w:cs="Times New Roman"/>
          <w:szCs w:val="24"/>
        </w:rPr>
        <w:t>minutes (</w:t>
      </w:r>
      <w:r w:rsidRPr="007A025C">
        <w:rPr>
          <w:rFonts w:eastAsia="OpenSymbol" w:cs="Times New Roman"/>
          <w:szCs w:val="24"/>
        </w:rPr>
        <w:t>until crisp and lightly brown) while stirring halfway.</w:t>
      </w:r>
    </w:p>
    <w:p w14:paraId="55DDA4DD" w14:textId="77777777" w:rsidR="007A025C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eastAsia="OpenSymbol" w:cs="Times New Roman"/>
          <w:szCs w:val="24"/>
        </w:rPr>
        <w:t>Remove the pan from the oven and reduce heat to 300°F.</w:t>
      </w:r>
    </w:p>
    <w:p w14:paraId="0850F36A" w14:textId="1C2BC2D2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Do not drain the bacon fat or even remove bacon from the sheet pan.</w:t>
      </w:r>
    </w:p>
    <w:p w14:paraId="48751A91" w14:textId="15F3CB70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In a large bowl, whisk the eggs, half-and-half, 6 teaspoons of salt, 3/4 teaspoon of</w:t>
      </w:r>
      <w:r w:rsidR="007A025C" w:rsidRPr="007A025C">
        <w:rPr>
          <w:rFonts w:cs="Times New Roman"/>
          <w:szCs w:val="24"/>
        </w:rPr>
        <w:t xml:space="preserve"> </w:t>
      </w:r>
      <w:r w:rsidRPr="007A025C">
        <w:rPr>
          <w:rFonts w:cs="Times New Roman"/>
          <w:szCs w:val="24"/>
        </w:rPr>
        <w:t>pepper, and scallions together.</w:t>
      </w:r>
    </w:p>
    <w:p w14:paraId="570B04C7" w14:textId="591C3D5C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Redistribute the bacon slices on the sheet pan, pour the egg mixture prepared above, and</w:t>
      </w:r>
      <w:r w:rsidR="007A025C" w:rsidRPr="007A025C">
        <w:rPr>
          <w:rFonts w:cs="Times New Roman"/>
          <w:szCs w:val="24"/>
        </w:rPr>
        <w:t xml:space="preserve"> </w:t>
      </w:r>
      <w:r w:rsidRPr="007A025C">
        <w:rPr>
          <w:rFonts w:cs="Times New Roman"/>
          <w:szCs w:val="24"/>
        </w:rPr>
        <w:t>top with plum tomatoes and cheese.</w:t>
      </w:r>
    </w:p>
    <w:p w14:paraId="484C60A4" w14:textId="0B8978EC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Return the pan into the oven, taking care not to spill its contents, and bake for about 25</w:t>
      </w:r>
      <w:r w:rsidR="007A025C" w:rsidRPr="007A025C">
        <w:rPr>
          <w:rFonts w:cs="Times New Roman"/>
          <w:szCs w:val="24"/>
        </w:rPr>
        <w:t xml:space="preserve"> </w:t>
      </w:r>
      <w:r w:rsidRPr="007A025C">
        <w:rPr>
          <w:rFonts w:cs="Times New Roman"/>
          <w:szCs w:val="24"/>
        </w:rPr>
        <w:t>minutes until the eggs are just ready.</w:t>
      </w:r>
    </w:p>
    <w:p w14:paraId="4A81AD26" w14:textId="0B92FB9D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Allow the eggs to cool for about 5 to 7 minutes and then use a pizza cutter to cut it into</w:t>
      </w:r>
      <w:r w:rsidR="007A025C" w:rsidRPr="007A025C">
        <w:rPr>
          <w:rFonts w:cs="Times New Roman"/>
          <w:szCs w:val="24"/>
        </w:rPr>
        <w:t xml:space="preserve"> </w:t>
      </w:r>
      <w:r w:rsidRPr="007A025C">
        <w:rPr>
          <w:rFonts w:cs="Times New Roman"/>
          <w:szCs w:val="24"/>
        </w:rPr>
        <w:t>48 even portions.</w:t>
      </w:r>
    </w:p>
    <w:p w14:paraId="3B506426" w14:textId="621AD3FE" w:rsidR="00A515F0" w:rsidRPr="007A025C" w:rsidRDefault="00A515F0" w:rsidP="007A025C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Place the portions between buns and serve with hot sauce and orange juice.</w:t>
      </w:r>
    </w:p>
    <w:p w14:paraId="3A439D40" w14:textId="6E521903" w:rsidR="007A025C" w:rsidRPr="007A025C" w:rsidRDefault="007A025C" w:rsidP="007A025C">
      <w:pPr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2. Orange Juice</w:t>
      </w:r>
    </w:p>
    <w:p w14:paraId="0C1D2DA3" w14:textId="77777777" w:rsidR="007A025C" w:rsidRPr="007A025C" w:rsidRDefault="007A025C" w:rsidP="007A025C">
      <w:p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lastRenderedPageBreak/>
        <w:t>Ingredients:</w:t>
      </w:r>
    </w:p>
    <w:p w14:paraId="566C84EE" w14:textId="6C17AAA3" w:rsidR="007A025C" w:rsidRPr="007A025C" w:rsidRDefault="007A025C" w:rsidP="007A025C">
      <w:p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eastAsia="OpenSymbol" w:cs="Times New Roman"/>
          <w:szCs w:val="24"/>
        </w:rPr>
        <w:t xml:space="preserve"> </w:t>
      </w:r>
      <w:r w:rsidRPr="007A025C">
        <w:rPr>
          <w:rFonts w:cs="Times New Roman"/>
          <w:szCs w:val="24"/>
        </w:rPr>
        <w:t>Oranges (as many as necessary)</w:t>
      </w:r>
    </w:p>
    <w:p w14:paraId="1C347994" w14:textId="77777777" w:rsidR="007A025C" w:rsidRPr="007A025C" w:rsidRDefault="007A025C" w:rsidP="007A025C">
      <w:p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Method:</w:t>
      </w:r>
    </w:p>
    <w:p w14:paraId="2428D173" w14:textId="42BFD272" w:rsidR="007A025C" w:rsidRPr="007A025C" w:rsidRDefault="007A025C" w:rsidP="007A025C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Smack each orange on the counter and cut into half pieces.</w:t>
      </w:r>
    </w:p>
    <w:p w14:paraId="4CF7E279" w14:textId="0D3DB273" w:rsidR="007A025C" w:rsidRPr="007A025C" w:rsidRDefault="007A025C" w:rsidP="007A025C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Squeeze the juice into a glass jar. Alternatively, use a citrus reamer to perform this step.</w:t>
      </w:r>
    </w:p>
    <w:p w14:paraId="5CB8108D" w14:textId="6E87E7B8" w:rsidR="007A025C" w:rsidRPr="007A025C" w:rsidRDefault="007A025C" w:rsidP="007A025C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Times New Roman"/>
          <w:szCs w:val="24"/>
        </w:rPr>
      </w:pPr>
      <w:r w:rsidRPr="007A025C">
        <w:rPr>
          <w:rFonts w:cs="Times New Roman"/>
          <w:szCs w:val="24"/>
        </w:rPr>
        <w:t>For less pulp, use a hand juicer with a strainer.</w:t>
      </w:r>
    </w:p>
    <w:p w14:paraId="5E967D20" w14:textId="7C036C5D" w:rsidR="007A025C" w:rsidRPr="007A025C" w:rsidRDefault="007A025C" w:rsidP="007A025C">
      <w:pPr>
        <w:autoSpaceDE w:val="0"/>
        <w:autoSpaceDN w:val="0"/>
        <w:adjustRightInd w:val="0"/>
        <w:rPr>
          <w:rFonts w:cs="Times New Roman"/>
          <w:szCs w:val="24"/>
        </w:rPr>
      </w:pPr>
    </w:p>
    <w:sectPr w:rsidR="007A025C" w:rsidRPr="007A0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altName w:val="Microsoft JhengHei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AC1E1A"/>
    <w:multiLevelType w:val="hybridMultilevel"/>
    <w:tmpl w:val="E7589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F191F"/>
    <w:multiLevelType w:val="hybridMultilevel"/>
    <w:tmpl w:val="D79C0F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61FEA"/>
    <w:multiLevelType w:val="hybridMultilevel"/>
    <w:tmpl w:val="AFFCE2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E5E44"/>
    <w:multiLevelType w:val="hybridMultilevel"/>
    <w:tmpl w:val="524A5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F2E61"/>
    <w:multiLevelType w:val="hybridMultilevel"/>
    <w:tmpl w:val="41966D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F92E6A"/>
    <w:multiLevelType w:val="hybridMultilevel"/>
    <w:tmpl w:val="AAE20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E22A43"/>
    <w:multiLevelType w:val="hybridMultilevel"/>
    <w:tmpl w:val="084A7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8B5"/>
    <w:rsid w:val="000A5B36"/>
    <w:rsid w:val="001944CB"/>
    <w:rsid w:val="001C4CD1"/>
    <w:rsid w:val="001C63B8"/>
    <w:rsid w:val="00264955"/>
    <w:rsid w:val="002853EC"/>
    <w:rsid w:val="00323F97"/>
    <w:rsid w:val="00530F9A"/>
    <w:rsid w:val="006410FD"/>
    <w:rsid w:val="006438B5"/>
    <w:rsid w:val="00680683"/>
    <w:rsid w:val="007A025C"/>
    <w:rsid w:val="007A3E1E"/>
    <w:rsid w:val="008E2C11"/>
    <w:rsid w:val="00A515F0"/>
    <w:rsid w:val="00B00F3D"/>
    <w:rsid w:val="00BE0B2F"/>
    <w:rsid w:val="00BE2972"/>
    <w:rsid w:val="00C0048A"/>
    <w:rsid w:val="00CA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EF99B"/>
  <w15:chartTrackingRefBased/>
  <w15:docId w15:val="{A5C3A3B6-AF9E-4E93-BD87-05B4AF25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38B5"/>
    <w:pPr>
      <w:ind w:left="720"/>
      <w:contextualSpacing/>
    </w:pPr>
  </w:style>
  <w:style w:type="table" w:styleId="TableGrid">
    <w:name w:val="Table Grid"/>
    <w:basedOn w:val="TableNormal"/>
    <w:uiPriority w:val="39"/>
    <w:rsid w:val="006438B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haron wanyoike</dc:creator>
  <cp:keywords/>
  <dc:description/>
  <cp:lastModifiedBy>nyoike31@gmail.com</cp:lastModifiedBy>
  <cp:revision>2</cp:revision>
  <dcterms:created xsi:type="dcterms:W3CDTF">2021-10-06T13:57:00Z</dcterms:created>
  <dcterms:modified xsi:type="dcterms:W3CDTF">2021-10-06T13:57:00Z</dcterms:modified>
</cp:coreProperties>
</file>